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0B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дошкольное</w:t>
      </w:r>
    </w:p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0B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образовательное учреждение «Центр развития ребенка </w:t>
      </w:r>
      <w:proofErr w:type="gramStart"/>
      <w:r w:rsidRPr="00650B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–д</w:t>
      </w:r>
      <w:proofErr w:type="gramEnd"/>
      <w:r w:rsidRPr="00650B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етский сад №89»</w:t>
      </w:r>
    </w:p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14" w:type="dxa"/>
        <w:tblLook w:val="04A0"/>
      </w:tblPr>
      <w:tblGrid>
        <w:gridCol w:w="4928"/>
        <w:gridCol w:w="5386"/>
      </w:tblGrid>
      <w:tr w:rsidR="00650B03" w:rsidRPr="00650B03" w:rsidTr="00733971">
        <w:tc>
          <w:tcPr>
            <w:tcW w:w="4928" w:type="dxa"/>
          </w:tcPr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ПРИНЯТО: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  собрании трудового коллектива 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протокол № _______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МБДОУ «Центр развития ребенка-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детский сад № 89»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 «____»_____________20__ года </w:t>
            </w:r>
          </w:p>
        </w:tc>
        <w:tc>
          <w:tcPr>
            <w:tcW w:w="5386" w:type="dxa"/>
          </w:tcPr>
          <w:p w:rsidR="00650B03" w:rsidRPr="00650B03" w:rsidRDefault="00650B03" w:rsidP="00650B03">
            <w:pPr>
              <w:spacing w:after="0"/>
              <w:ind w:right="-67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УТВЕРЖДАЮ: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Заведующий МБДОУ 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«Центр развития ребенка – детский сад №89»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______________Р.Г.Гималетдинова</w:t>
            </w:r>
            <w:proofErr w:type="spellEnd"/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Вводится в действие на основании приказа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B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№____ от «____»_________20__ года</w:t>
            </w:r>
          </w:p>
          <w:p w:rsidR="00650B03" w:rsidRPr="00650B03" w:rsidRDefault="00650B03" w:rsidP="00650B03">
            <w:pPr>
              <w:spacing w:after="0"/>
              <w:ind w:right="-1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650B03" w:rsidRPr="00650B03" w:rsidRDefault="00650B03" w:rsidP="00650B03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0B03" w:rsidRPr="00650B03" w:rsidRDefault="00650B03" w:rsidP="00650B03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650B03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Порядок</w:t>
      </w:r>
    </w:p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0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разработки, принятия и </w:t>
      </w:r>
    </w:p>
    <w:p w:rsidR="00650B03" w:rsidRPr="00650B03" w:rsidRDefault="00650B03" w:rsidP="00650B0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0B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утверждения локальных нормативных актов</w:t>
      </w:r>
    </w:p>
    <w:p w:rsidR="00650B03" w:rsidRPr="00650B03" w:rsidRDefault="00650B03" w:rsidP="00650B03">
      <w:pPr>
        <w:keepNext/>
        <w:keepLines/>
        <w:spacing w:after="0" w:line="322" w:lineRule="exact"/>
        <w:jc w:val="center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0" w:name="bookmark3"/>
      <w:r w:rsidRPr="00650B03">
        <w:rPr>
          <w:rFonts w:ascii="Times New Roman" w:eastAsia="Calibri" w:hAnsi="Times New Roman" w:cs="Times New Roman"/>
          <w:b/>
          <w:sz w:val="27"/>
          <w:szCs w:val="27"/>
        </w:rPr>
        <w:t>1. Общие положения</w:t>
      </w:r>
      <w:bookmarkEnd w:id="0"/>
    </w:p>
    <w:p w:rsidR="00650B03" w:rsidRPr="00650B03" w:rsidRDefault="00650B03" w:rsidP="00650B03">
      <w:pPr>
        <w:numPr>
          <w:ilvl w:val="0"/>
          <w:numId w:val="1"/>
        </w:numPr>
        <w:tabs>
          <w:tab w:val="left" w:pos="141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Настоящий Порядок разработки, принятия и утверждения локальных нормативных актов (далее - Порядок) муниципального бюджетного дошкольного образовательного учреждения «Центр развития ребенка - детский сад № 89» (далее – МБДОУ) разработан в соответствии со статьей 30 Федерального закона от 29.12.2012 № 27Э-ФЗ «Об образовании в Российской Федерации».</w:t>
      </w:r>
    </w:p>
    <w:p w:rsidR="00650B03" w:rsidRPr="00650B03" w:rsidRDefault="00650B03" w:rsidP="00650B03">
      <w:pPr>
        <w:numPr>
          <w:ilvl w:val="0"/>
          <w:numId w:val="1"/>
        </w:numPr>
        <w:tabs>
          <w:tab w:val="left" w:pos="137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650B03" w:rsidRPr="00650B03" w:rsidRDefault="00650B03" w:rsidP="00650B03">
      <w:pPr>
        <w:keepNext/>
        <w:keepLines/>
        <w:spacing w:after="0" w:line="322" w:lineRule="exact"/>
        <w:ind w:left="206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r w:rsidRPr="00650B03">
        <w:rPr>
          <w:rFonts w:ascii="Times New Roman" w:eastAsia="Calibri" w:hAnsi="Times New Roman" w:cs="Times New Roman"/>
          <w:b/>
          <w:sz w:val="27"/>
          <w:szCs w:val="27"/>
        </w:rPr>
        <w:t>2. Понятие локальных нормативных актов</w:t>
      </w:r>
    </w:p>
    <w:p w:rsidR="00650B03" w:rsidRPr="00650B03" w:rsidRDefault="00650B03" w:rsidP="00650B03">
      <w:pPr>
        <w:numPr>
          <w:ilvl w:val="1"/>
          <w:numId w:val="1"/>
        </w:numPr>
        <w:tabs>
          <w:tab w:val="left" w:pos="1417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Локальный нормативный акт МБДОУ (далее -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) - основанный на нормах законодательства официальный правовой документ, регулирующий отношения в рамках ДОО,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650B03" w:rsidRPr="00650B03" w:rsidRDefault="00650B03" w:rsidP="00650B03">
      <w:pPr>
        <w:numPr>
          <w:ilvl w:val="1"/>
          <w:numId w:val="1"/>
        </w:numPr>
        <w:tabs>
          <w:tab w:val="left" w:pos="1537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Нормы (правила), установленные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650B03" w:rsidRPr="00650B03" w:rsidRDefault="00650B03" w:rsidP="00650B03">
      <w:pPr>
        <w:keepNext/>
        <w:keepLines/>
        <w:spacing w:after="0" w:line="326" w:lineRule="exact"/>
        <w:ind w:left="404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3. Виды </w:t>
      </w:r>
      <w:proofErr w:type="gram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b/>
          <w:sz w:val="27"/>
          <w:szCs w:val="27"/>
          <w:lang w:val="en-US"/>
        </w:rPr>
        <w:t>HA</w:t>
      </w:r>
    </w:p>
    <w:p w:rsidR="00650B03" w:rsidRPr="00650B03" w:rsidRDefault="00650B03" w:rsidP="00650B03">
      <w:pPr>
        <w:keepNext/>
        <w:keepLines/>
        <w:spacing w:after="0" w:line="326" w:lineRule="exact"/>
        <w:ind w:left="20" w:right="20" w:firstLine="840"/>
        <w:jc w:val="both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50B03">
        <w:rPr>
          <w:rFonts w:ascii="Times New Roman" w:eastAsia="Calibri" w:hAnsi="Times New Roman" w:cs="Times New Roman"/>
          <w:sz w:val="27"/>
          <w:szCs w:val="27"/>
        </w:rPr>
        <w:t xml:space="preserve">3.1. </w:t>
      </w:r>
      <w:proofErr w:type="gramStart"/>
      <w:r w:rsidRPr="00650B03">
        <w:rPr>
          <w:rFonts w:ascii="Times New Roman" w:eastAsia="Calibri" w:hAnsi="Times New Roman" w:cs="Times New Roman"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sz w:val="27"/>
          <w:szCs w:val="27"/>
        </w:rPr>
        <w:t>, регламентирующие организационные аспекты деятельности МБДОУ: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9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Правила приема в МБДОУ (включая порядок оформления возникновения, изменения и прекращения образовательных отношений);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9"/>
        </w:tabs>
        <w:spacing w:after="0" w:line="270" w:lineRule="exact"/>
        <w:ind w:left="23" w:firstLine="83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Правила внутреннего распорядка воспитанников;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Правила внутреннего трудового распорядка;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Требования к одежде воспитанников;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Порядок пользования объектами инфраструктуры МБДОУ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Положение о </w:t>
      </w:r>
      <w:proofErr w:type="spell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бракеражной</w:t>
      </w:r>
      <w:proofErr w:type="spell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комиссии;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Штатное расписание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Программа развития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Порядок организации и проведения </w:t>
      </w:r>
      <w:proofErr w:type="spell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43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иные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HA.</w:t>
      </w:r>
    </w:p>
    <w:p w:rsidR="00650B03" w:rsidRPr="00650B03" w:rsidRDefault="00650B03" w:rsidP="00650B03">
      <w:pPr>
        <w:keepNext/>
        <w:keepLines/>
        <w:numPr>
          <w:ilvl w:val="0"/>
          <w:numId w:val="3"/>
        </w:numPr>
        <w:tabs>
          <w:tab w:val="left" w:pos="1345"/>
        </w:tabs>
        <w:spacing w:after="0" w:line="341" w:lineRule="exact"/>
        <w:ind w:left="20" w:firstLine="840"/>
        <w:jc w:val="both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proofErr w:type="gram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b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, регламентирующие порядок управления </w:t>
      </w:r>
      <w:r w:rsidRPr="00650B03">
        <w:rPr>
          <w:rFonts w:ascii="Times New Roman" w:eastAsia="Calibri" w:hAnsi="Times New Roman" w:cs="Times New Roman"/>
          <w:sz w:val="27"/>
          <w:szCs w:val="27"/>
        </w:rPr>
        <w:t>МБДОУ</w:t>
      </w:r>
      <w:r w:rsidRPr="00650B03">
        <w:rPr>
          <w:rFonts w:ascii="Times New Roman" w:eastAsia="Calibri" w:hAnsi="Times New Roman" w:cs="Times New Roman"/>
          <w:b/>
          <w:sz w:val="27"/>
          <w:szCs w:val="27"/>
        </w:rPr>
        <w:t>: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об общем собрании работников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43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педагогическом совете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4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Порядок учета мнения совета родителей (законных представителей), при принятии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 затрагивающих интересы воспитанников;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4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родительском комитете;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43"/>
        </w:tabs>
        <w:spacing w:after="0" w:line="34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иные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HA.</w:t>
      </w:r>
    </w:p>
    <w:p w:rsidR="00650B03" w:rsidRPr="00650B03" w:rsidRDefault="00650B03" w:rsidP="00650B03">
      <w:pPr>
        <w:keepNext/>
        <w:keepLines/>
        <w:numPr>
          <w:ilvl w:val="0"/>
          <w:numId w:val="3"/>
        </w:numPr>
        <w:tabs>
          <w:tab w:val="left" w:pos="1566"/>
        </w:tabs>
        <w:spacing w:after="0" w:line="312" w:lineRule="exact"/>
        <w:ind w:left="20" w:right="20" w:firstLine="840"/>
        <w:jc w:val="both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r w:rsidRPr="00650B03">
        <w:rPr>
          <w:rFonts w:ascii="Times New Roman" w:eastAsia="Calibri" w:hAnsi="Times New Roman" w:cs="Times New Roman"/>
          <w:b/>
          <w:sz w:val="27"/>
          <w:szCs w:val="27"/>
        </w:rPr>
        <w:t>Л</w:t>
      </w:r>
      <w:r w:rsidRPr="00650B03">
        <w:rPr>
          <w:rFonts w:ascii="Times New Roman" w:eastAsia="Calibri" w:hAnsi="Times New Roman" w:cs="Times New Roman"/>
          <w:b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, </w:t>
      </w:r>
      <w:proofErr w:type="gram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регламентирующие</w:t>
      </w:r>
      <w:proofErr w:type="gramEnd"/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 организацию образовательного процесса: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07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основная общеобразовательная программа дошкольного образования ДОО;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270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языках образования МБДОУ;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8"/>
        </w:tabs>
        <w:spacing w:after="0" w:line="326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иные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HA.</w:t>
      </w:r>
    </w:p>
    <w:p w:rsidR="00650B03" w:rsidRPr="00650B03" w:rsidRDefault="00650B03" w:rsidP="00650B03">
      <w:pPr>
        <w:keepNext/>
        <w:keepLines/>
        <w:numPr>
          <w:ilvl w:val="0"/>
          <w:numId w:val="3"/>
        </w:numPr>
        <w:tabs>
          <w:tab w:val="left" w:pos="1335"/>
        </w:tabs>
        <w:spacing w:after="0" w:line="326" w:lineRule="exact"/>
        <w:ind w:left="20" w:right="20" w:firstLine="840"/>
        <w:jc w:val="both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proofErr w:type="gram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b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, регламентирующие права </w:t>
      </w:r>
      <w:proofErr w:type="spell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работнико</w:t>
      </w:r>
      <w:proofErr w:type="spellEnd"/>
      <w:r w:rsidRPr="00650B03">
        <w:rPr>
          <w:rFonts w:ascii="Times New Roman" w:eastAsia="Calibri" w:hAnsi="Times New Roman" w:cs="Times New Roman"/>
          <w:sz w:val="27"/>
          <w:szCs w:val="27"/>
        </w:rPr>
        <w:t xml:space="preserve"> МБДОУ</w:t>
      </w:r>
      <w:r w:rsidRPr="00650B03">
        <w:rPr>
          <w:rFonts w:ascii="Times New Roman" w:eastAsia="Calibri" w:hAnsi="Times New Roman" w:cs="Times New Roman"/>
          <w:b/>
          <w:sz w:val="27"/>
          <w:szCs w:val="27"/>
        </w:rPr>
        <w:t>, родителей (законных представителей) воспитанников: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9"/>
        </w:tabs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профессиональной этике педагогических работников МБДОУ (Кодекс профессиональной этики);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9"/>
        </w:tabs>
        <w:spacing w:after="0" w:line="317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Порядок доступа работников МБДОУ к информационн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о-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9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режиме рабочего времени педагогических работников  МБДОУ (о соотношении учебной и другой педагогической работы педагогических работников МБДОУ);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34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650B03" w:rsidRPr="00650B03" w:rsidRDefault="00650B03" w:rsidP="00650B03">
      <w:pPr>
        <w:numPr>
          <w:ilvl w:val="0"/>
          <w:numId w:val="2"/>
        </w:numPr>
        <w:tabs>
          <w:tab w:val="left" w:pos="1129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 комиссии по урегулированию споров между участниками образовательных отношений в МБДОУ;</w:t>
      </w:r>
    </w:p>
    <w:p w:rsidR="00650B03" w:rsidRPr="00650B03" w:rsidRDefault="00650B03" w:rsidP="00650B03">
      <w:pPr>
        <w:spacing w:after="0"/>
        <w:ind w:lef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 иные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50B03" w:rsidRPr="00650B03" w:rsidRDefault="00650B03" w:rsidP="00650B03">
      <w:pPr>
        <w:keepNext/>
        <w:keepLines/>
        <w:spacing w:after="0" w:line="322" w:lineRule="exact"/>
        <w:ind w:left="23" w:right="23" w:firstLine="839"/>
        <w:jc w:val="both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50B03">
        <w:rPr>
          <w:rFonts w:ascii="Times New Roman" w:eastAsia="Calibri" w:hAnsi="Times New Roman" w:cs="Times New Roman"/>
          <w:sz w:val="27"/>
          <w:szCs w:val="27"/>
        </w:rPr>
        <w:t xml:space="preserve">Перечень видов </w:t>
      </w:r>
      <w:proofErr w:type="gramStart"/>
      <w:r w:rsidRPr="00650B03">
        <w:rPr>
          <w:rFonts w:ascii="Times New Roman" w:eastAsia="Calibri" w:hAnsi="Times New Roman" w:cs="Times New Roman"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sz w:val="27"/>
          <w:szCs w:val="27"/>
        </w:rPr>
        <w:t xml:space="preserve"> и конкретных Л</w:t>
      </w:r>
      <w:r w:rsidRPr="00650B03">
        <w:rPr>
          <w:rFonts w:ascii="Times New Roman" w:eastAsia="Calibri" w:hAnsi="Times New Roman" w:cs="Times New Roman"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sz w:val="27"/>
          <w:szCs w:val="27"/>
        </w:rPr>
        <w:t xml:space="preserve"> не является исчерпывающим. ДОО имеет право разрабатывать, принимать и утверждать иные </w:t>
      </w:r>
      <w:proofErr w:type="gramStart"/>
      <w:r w:rsidRPr="00650B03">
        <w:rPr>
          <w:rFonts w:ascii="Times New Roman" w:eastAsia="Calibri" w:hAnsi="Times New Roman" w:cs="Times New Roman"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sz w:val="27"/>
          <w:szCs w:val="27"/>
          <w:lang w:val="en-US"/>
        </w:rPr>
        <w:t>HA</w:t>
      </w:r>
      <w:r w:rsidRPr="00650B03">
        <w:rPr>
          <w:rFonts w:ascii="Times New Roman" w:eastAsia="Calibri" w:hAnsi="Times New Roman" w:cs="Times New Roman"/>
          <w:sz w:val="27"/>
          <w:szCs w:val="27"/>
        </w:rPr>
        <w:t>.</w:t>
      </w:r>
    </w:p>
    <w:p w:rsidR="00650B03" w:rsidRPr="00650B03" w:rsidRDefault="00650B03" w:rsidP="00650B03">
      <w:pPr>
        <w:keepNext/>
        <w:keepLines/>
        <w:spacing w:after="0" w:line="322" w:lineRule="exact"/>
        <w:ind w:left="23" w:right="23" w:firstLine="839"/>
        <w:jc w:val="both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650B03" w:rsidRPr="00650B03" w:rsidRDefault="00650B03" w:rsidP="00650B03">
      <w:pPr>
        <w:keepNext/>
        <w:keepLines/>
        <w:spacing w:after="0" w:line="322" w:lineRule="exact"/>
        <w:ind w:left="366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1" w:name="bookmark11"/>
      <w:r w:rsidRPr="00650B03">
        <w:rPr>
          <w:rFonts w:ascii="Times New Roman" w:eastAsia="Calibri" w:hAnsi="Times New Roman" w:cs="Times New Roman"/>
          <w:b/>
          <w:sz w:val="27"/>
          <w:szCs w:val="27"/>
        </w:rPr>
        <w:t xml:space="preserve">4. Разработка </w:t>
      </w:r>
      <w:proofErr w:type="gramStart"/>
      <w:r w:rsidRPr="00650B03">
        <w:rPr>
          <w:rFonts w:ascii="Times New Roman" w:eastAsia="Calibri" w:hAnsi="Times New Roman" w:cs="Times New Roman"/>
          <w:b/>
          <w:sz w:val="27"/>
          <w:szCs w:val="27"/>
        </w:rPr>
        <w:t>Л</w:t>
      </w:r>
      <w:proofErr w:type="gramEnd"/>
      <w:r w:rsidRPr="00650B03">
        <w:rPr>
          <w:rFonts w:ascii="Times New Roman" w:eastAsia="Calibri" w:hAnsi="Times New Roman" w:cs="Times New Roman"/>
          <w:b/>
          <w:sz w:val="27"/>
          <w:szCs w:val="27"/>
          <w:lang w:val="en-US"/>
        </w:rPr>
        <w:t>HA</w:t>
      </w:r>
      <w:bookmarkEnd w:id="1"/>
    </w:p>
    <w:p w:rsidR="00650B03" w:rsidRPr="00650B03" w:rsidRDefault="00650B03" w:rsidP="00650B03">
      <w:pPr>
        <w:spacing w:after="0"/>
        <w:ind w:left="20" w:righ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4.1.Проекты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могут быть внесены любым участников образовательных отношений, а также группой участников образовательных отношений.</w:t>
      </w:r>
    </w:p>
    <w:p w:rsidR="00650B03" w:rsidRPr="00650B03" w:rsidRDefault="00650B03" w:rsidP="00650B03">
      <w:pPr>
        <w:spacing w:after="0"/>
        <w:ind w:lef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4.2.Этапы разработки проектов ЛНА: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5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Определение круга вопросов, по которым требуются разработка, принятие и утверждение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6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61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Определение сроков разработки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51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Назначение ответственного руководителя рабочей группы, который будет координировать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участников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контролировать установленные сроки разработки ЛНА.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5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Деятельность рабочей группы по разработке проекта ЛНА. Разработанный проект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5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Публичное обсуждение проекта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ДОО,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ДОО в срок не позднее 7 рабочих дней после их обсуждения рабочей группой.</w:t>
      </w:r>
    </w:p>
    <w:p w:rsidR="00650B03" w:rsidRPr="00650B03" w:rsidRDefault="00650B03" w:rsidP="00650B03">
      <w:pPr>
        <w:numPr>
          <w:ilvl w:val="0"/>
          <w:numId w:val="4"/>
        </w:numPr>
        <w:tabs>
          <w:tab w:val="left" w:pos="155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Доработанный те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кст пр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оекта передается в соответствующий компетентный орган управления МБДОУ, уполномоченный принимать ЛНА.</w:t>
      </w:r>
    </w:p>
    <w:p w:rsidR="00650B03" w:rsidRPr="00650B03" w:rsidRDefault="00650B03" w:rsidP="00650B03">
      <w:pPr>
        <w:keepNext/>
        <w:keepLines/>
        <w:spacing w:after="0" w:line="322" w:lineRule="exact"/>
        <w:ind w:left="346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2" w:name="bookmark12"/>
      <w:r w:rsidRPr="00650B03">
        <w:rPr>
          <w:rFonts w:ascii="Times New Roman" w:eastAsia="Calibri" w:hAnsi="Times New Roman" w:cs="Times New Roman"/>
          <w:b/>
          <w:sz w:val="27"/>
          <w:szCs w:val="27"/>
        </w:rPr>
        <w:t>5. Согласование ЛНА</w:t>
      </w:r>
      <w:bookmarkEnd w:id="2"/>
    </w:p>
    <w:p w:rsidR="00650B03" w:rsidRPr="00650B03" w:rsidRDefault="00650B03" w:rsidP="00650B03">
      <w:pPr>
        <w:spacing w:after="0"/>
        <w:ind w:left="20" w:righ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5.1. В установленных законодательством случаях доработанный проект ЛНА передается на согласование:</w:t>
      </w:r>
    </w:p>
    <w:p w:rsidR="00650B03" w:rsidRPr="00650B03" w:rsidRDefault="00650B03" w:rsidP="00650B03">
      <w:pPr>
        <w:numPr>
          <w:ilvl w:val="0"/>
          <w:numId w:val="5"/>
        </w:numPr>
        <w:tabs>
          <w:tab w:val="left" w:pos="1700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совет родителей (законных представителей) воспитанников МБДОУ (далее - Совет родителей) -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затрагивающие права воспитанников МБДОУ - для учета мнения Совета родителей. Совет родителей не позднее пяти рабочих дней со дня получения проекта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направляет заведующему МБДОУ мотивированное мнение по проекту Л</w:t>
      </w:r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письменной форме. В случае если Совет родителей выразил согласие с проектом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 либо если мотивированное мнение не поступило в обозначенный срок, вопрос о принятии Л</w:t>
      </w:r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вносится заведующим ДОО в повестку дня заседания педагогического совета МБДОУ. В случае если Совет родителей высказал предложения к проекту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</w:t>
      </w:r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или об 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случае если мотивированное мнение Совета родителей не содержит согласия с проектом Л</w:t>
      </w:r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 либо содержит предложения по его радикальному изменению, которые заведующий МБДОУ, рабочая группа учитывать не планирует, заведующий или лицо, уполномоченное заведующим ДОО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При не достижении согласия возникшие разногласия оформляются протоколом, после чего вопрос о принятии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вносится заведующим МБДОУ в повестку дня заседания педагогического совета МБДОУ</w:t>
      </w:r>
    </w:p>
    <w:p w:rsidR="00650B03" w:rsidRPr="00650B03" w:rsidRDefault="00650B03" w:rsidP="00650B03">
      <w:pPr>
        <w:numPr>
          <w:ilvl w:val="0"/>
          <w:numId w:val="5"/>
        </w:numPr>
        <w:tabs>
          <w:tab w:val="left" w:pos="1633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профсоюзный комитет первичной профсоюзной организации, представляющий интересы большинства работников МБДОУ (далее - профсоюзный комитет) -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регламентирующие трудовые отношения; права и обязанности работников МБДОУ. Профсоюзный комитет не позднее пяти рабочих дней со дня получения проекта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направляет заведующему МБДОУ мотивированное мнение по проекту. В случае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если мотивированное профсоюзного комитета не содержит согласия с проектом Л</w:t>
      </w:r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либо содержит предложения по его совершенствованию, заведующий 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650B03" w:rsidRPr="00650B03" w:rsidRDefault="00650B03" w:rsidP="00650B03">
      <w:pPr>
        <w:spacing w:after="0"/>
        <w:ind w:left="20" w:righ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 не достижении согласия возникшие разногласия оформляются протоколом, после чего заведующий  МБДОУ имеет право принять локальный нормативный акт (или внести вопрос о принятии 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HA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повестку дня заседания общего собрания работников МБДОУ).</w:t>
      </w:r>
    </w:p>
    <w:p w:rsidR="00650B03" w:rsidRPr="00650B03" w:rsidRDefault="00650B03" w:rsidP="00650B03">
      <w:pPr>
        <w:spacing w:after="0"/>
        <w:ind w:left="20" w:righ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5.1.3 Учредителю  МБДОУ - программа развития МБДОУ. Срок согласования Программы развития ДОО установлен учредителем</w:t>
      </w: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.</w:t>
      </w:r>
      <w:proofErr w:type="gramEnd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ДОО».</w:t>
      </w:r>
    </w:p>
    <w:p w:rsidR="00650B03" w:rsidRPr="00650B03" w:rsidRDefault="00650B03" w:rsidP="00650B03">
      <w:pPr>
        <w:keepNext/>
        <w:keepLines/>
        <w:numPr>
          <w:ilvl w:val="1"/>
          <w:numId w:val="5"/>
        </w:numPr>
        <w:tabs>
          <w:tab w:val="left" w:pos="3883"/>
        </w:tabs>
        <w:spacing w:after="0" w:line="270" w:lineRule="exact"/>
        <w:ind w:left="360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3" w:name="bookmark13"/>
      <w:r w:rsidRPr="00650B03">
        <w:rPr>
          <w:rFonts w:ascii="Times New Roman" w:eastAsia="Calibri" w:hAnsi="Times New Roman" w:cs="Times New Roman"/>
          <w:b/>
          <w:sz w:val="27"/>
          <w:szCs w:val="27"/>
        </w:rPr>
        <w:t>Принятие ЛНА</w:t>
      </w:r>
      <w:bookmarkEnd w:id="3"/>
    </w:p>
    <w:p w:rsidR="00650B03" w:rsidRPr="00650B03" w:rsidRDefault="00650B03" w:rsidP="00650B03">
      <w:pPr>
        <w:numPr>
          <w:ilvl w:val="2"/>
          <w:numId w:val="5"/>
        </w:numPr>
        <w:tabs>
          <w:tab w:val="left" w:pos="1320"/>
        </w:tabs>
        <w:spacing w:after="0" w:line="270" w:lineRule="exact"/>
        <w:ind w:left="20" w:firstLine="82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ЛНА принимаются</w:t>
      </w:r>
      <w:r w:rsidRPr="00650B0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: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24"/>
        </w:tabs>
        <w:spacing w:after="0" w:line="31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Общим собранием работников МБДОУ - локальные нормативные акты, содержащие нормы трудового права;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19"/>
        </w:tabs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19"/>
        </w:tabs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Общим собранием родителей МБДОУ.</w:t>
      </w:r>
    </w:p>
    <w:p w:rsidR="00650B03" w:rsidRPr="00650B03" w:rsidRDefault="00650B03" w:rsidP="00650B03">
      <w:pPr>
        <w:numPr>
          <w:ilvl w:val="2"/>
          <w:numId w:val="5"/>
        </w:numPr>
        <w:tabs>
          <w:tab w:val="left" w:pos="1388"/>
        </w:tabs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МБДОУ, Положение о родительском </w:t>
      </w: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комитете, Положение об общем родительском собрании, Положение о групповом родительском собрании).</w:t>
      </w:r>
      <w:proofErr w:type="gramEnd"/>
    </w:p>
    <w:p w:rsidR="00650B03" w:rsidRPr="00650B03" w:rsidRDefault="00650B03" w:rsidP="00650B03">
      <w:pPr>
        <w:keepNext/>
        <w:keepLines/>
        <w:numPr>
          <w:ilvl w:val="1"/>
          <w:numId w:val="5"/>
        </w:numPr>
        <w:tabs>
          <w:tab w:val="left" w:pos="3955"/>
        </w:tabs>
        <w:spacing w:after="0" w:line="322" w:lineRule="exact"/>
        <w:ind w:left="360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4" w:name="bookmark14"/>
      <w:r w:rsidRPr="00650B03">
        <w:rPr>
          <w:rFonts w:ascii="Times New Roman" w:eastAsia="Calibri" w:hAnsi="Times New Roman" w:cs="Times New Roman"/>
          <w:b/>
          <w:sz w:val="27"/>
          <w:szCs w:val="27"/>
        </w:rPr>
        <w:t>Утверждение ЛНА</w:t>
      </w:r>
      <w:bookmarkEnd w:id="4"/>
    </w:p>
    <w:p w:rsidR="00650B03" w:rsidRPr="00650B03" w:rsidRDefault="00650B03" w:rsidP="00650B03">
      <w:pPr>
        <w:numPr>
          <w:ilvl w:val="2"/>
          <w:numId w:val="5"/>
        </w:numPr>
        <w:tabs>
          <w:tab w:val="left" w:pos="1402"/>
        </w:tabs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Заведующий МБДОУ утверждает ЛНА путем издания приказа об утверждении ЛНА.</w:t>
      </w:r>
    </w:p>
    <w:p w:rsidR="00650B03" w:rsidRPr="00650B03" w:rsidRDefault="00650B03" w:rsidP="00650B03">
      <w:pPr>
        <w:numPr>
          <w:ilvl w:val="2"/>
          <w:numId w:val="5"/>
        </w:numPr>
        <w:tabs>
          <w:tab w:val="left" w:pos="1315"/>
        </w:tabs>
        <w:spacing w:after="0" w:line="322" w:lineRule="exact"/>
        <w:ind w:lef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В приказе в обязательном порядке указываются: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18"/>
        </w:tabs>
        <w:spacing w:after="0" w:line="341" w:lineRule="exact"/>
        <w:ind w:lef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дата введения ЛНА в действие;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18"/>
        </w:tabs>
        <w:spacing w:after="0" w:line="341" w:lineRule="exact"/>
        <w:ind w:lef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указание об ознакомлении работников с ЛНА и сроки для этого;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28"/>
        </w:tabs>
        <w:spacing w:after="0" w:line="341" w:lineRule="exact"/>
        <w:ind w:lef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фамилии и должности лиц, ответственных за соблюдение ЛНА;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28"/>
        </w:tabs>
        <w:spacing w:after="0" w:line="341" w:lineRule="exact"/>
        <w:ind w:lef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иные условия.</w:t>
      </w:r>
    </w:p>
    <w:p w:rsidR="00650B03" w:rsidRPr="00650B03" w:rsidRDefault="00650B03" w:rsidP="00650B03">
      <w:pPr>
        <w:numPr>
          <w:ilvl w:val="2"/>
          <w:numId w:val="5"/>
        </w:numPr>
        <w:tabs>
          <w:tab w:val="left" w:pos="1359"/>
        </w:tabs>
        <w:spacing w:after="0" w:line="322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Принятые ЛНА подлежат обязательной регистрации в соответствии с требованиями делопроизводства в ДОО с присвоением им порядкового номера.</w:t>
      </w:r>
    </w:p>
    <w:p w:rsidR="00650B03" w:rsidRPr="00650B03" w:rsidRDefault="00650B03" w:rsidP="00650B03">
      <w:pPr>
        <w:keepNext/>
        <w:keepLines/>
        <w:spacing w:after="0" w:line="326" w:lineRule="exact"/>
        <w:ind w:right="20"/>
        <w:jc w:val="center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5" w:name="bookmark15"/>
      <w:r w:rsidRPr="00650B03">
        <w:rPr>
          <w:rFonts w:ascii="Times New Roman" w:eastAsia="Calibri" w:hAnsi="Times New Roman" w:cs="Times New Roman"/>
          <w:b/>
          <w:sz w:val="27"/>
          <w:szCs w:val="27"/>
        </w:rPr>
        <w:t>8. Ознакомление участников образовательных отношений с локальными нормативными актами</w:t>
      </w:r>
      <w:bookmarkEnd w:id="5"/>
    </w:p>
    <w:p w:rsidR="00650B03" w:rsidRPr="00650B03" w:rsidRDefault="00650B03" w:rsidP="00650B03">
      <w:pPr>
        <w:numPr>
          <w:ilvl w:val="0"/>
          <w:numId w:val="7"/>
        </w:numPr>
        <w:tabs>
          <w:tab w:val="left" w:pos="1527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Работники ДОО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650B03" w:rsidRPr="00650B03" w:rsidRDefault="00650B03" w:rsidP="00650B03">
      <w:pPr>
        <w:numPr>
          <w:ilvl w:val="0"/>
          <w:numId w:val="7"/>
        </w:numPr>
        <w:tabs>
          <w:tab w:val="left" w:pos="1599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Подтверждение факта ознакомления работников с ЛНА осуществляется следующим образом: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34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38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подписью лица на листе ознакомления, являющемся приложением к трудовому договору, с регистрацией в специальном Журнале;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38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подписью работника на отдельном документе – в журнале ознакомления работников с локальными нормативными актами. В отличие от листа ознакомления этот журнал предусматривает возможность ознакомления  работников с несколькими локальными актами.</w:t>
      </w:r>
    </w:p>
    <w:p w:rsidR="00650B03" w:rsidRPr="00650B03" w:rsidRDefault="00650B03" w:rsidP="00650B03">
      <w:pPr>
        <w:numPr>
          <w:ilvl w:val="0"/>
          <w:numId w:val="8"/>
        </w:numPr>
        <w:tabs>
          <w:tab w:val="left" w:pos="1518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  <w:sectPr w:rsidR="00650B03" w:rsidRPr="00650B03" w:rsidSect="0039608C">
          <w:pgSz w:w="11905" w:h="16837"/>
          <w:pgMar w:top="817" w:right="1045" w:bottom="1003" w:left="1267" w:header="0" w:footer="3" w:gutter="0"/>
          <w:cols w:space="720"/>
          <w:noEndnote/>
          <w:docGrid w:linePitch="360"/>
        </w:sect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</w:t>
      </w:r>
    </w:p>
    <w:p w:rsidR="00650B03" w:rsidRPr="00650B03" w:rsidRDefault="00650B03" w:rsidP="00650B03">
      <w:pPr>
        <w:numPr>
          <w:ilvl w:val="0"/>
          <w:numId w:val="8"/>
        </w:numPr>
        <w:tabs>
          <w:tab w:val="left" w:pos="1359"/>
        </w:tabs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Ознакомление родителей (законных представителей) воспитанников с ЛНА, принятыми в период обучения воспитанника в ДОО, 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  <w:proofErr w:type="gramEnd"/>
    </w:p>
    <w:p w:rsidR="00650B03" w:rsidRPr="00650B03" w:rsidRDefault="00650B03" w:rsidP="00650B03">
      <w:pPr>
        <w:spacing w:after="0" w:line="346" w:lineRule="exact"/>
        <w:ind w:left="20" w:righ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8.4. ЛНА МБДОУ размещаются на официальном сайте МБДОУ в сети «Интернет».</w:t>
      </w:r>
    </w:p>
    <w:p w:rsidR="00650B03" w:rsidRPr="00650B03" w:rsidRDefault="00650B03" w:rsidP="00650B03">
      <w:pPr>
        <w:keepNext/>
        <w:keepLines/>
        <w:spacing w:after="0" w:line="270" w:lineRule="exact"/>
        <w:ind w:left="362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bookmarkStart w:id="6" w:name="bookmark16"/>
      <w:r w:rsidRPr="00650B03">
        <w:rPr>
          <w:rFonts w:ascii="Times New Roman" w:eastAsia="Calibri" w:hAnsi="Times New Roman" w:cs="Times New Roman"/>
          <w:b/>
          <w:sz w:val="27"/>
          <w:szCs w:val="27"/>
        </w:rPr>
        <w:t>9. Изменение ЛНА</w:t>
      </w:r>
      <w:bookmarkEnd w:id="6"/>
    </w:p>
    <w:p w:rsidR="00650B03" w:rsidRPr="00650B03" w:rsidRDefault="00650B03" w:rsidP="00650B03">
      <w:pPr>
        <w:numPr>
          <w:ilvl w:val="0"/>
          <w:numId w:val="9"/>
        </w:numPr>
        <w:tabs>
          <w:tab w:val="left" w:pos="1340"/>
        </w:tabs>
        <w:spacing w:after="0" w:line="270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ЛНА подлежат изменению и дополнению в следующих случаях: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29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38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изменение законодательства Российской Федерации;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43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650B03" w:rsidRPr="00650B03" w:rsidRDefault="00650B03" w:rsidP="00650B03">
      <w:pPr>
        <w:numPr>
          <w:ilvl w:val="0"/>
          <w:numId w:val="9"/>
        </w:numPr>
        <w:tabs>
          <w:tab w:val="left" w:pos="1402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650B03" w:rsidRPr="00650B03" w:rsidRDefault="00650B03" w:rsidP="00650B03">
      <w:pPr>
        <w:keepNext/>
        <w:keepLines/>
        <w:spacing w:after="0" w:line="326" w:lineRule="exact"/>
        <w:ind w:left="3620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r w:rsidRPr="00650B03">
        <w:rPr>
          <w:rFonts w:ascii="Times New Roman" w:eastAsia="Calibri" w:hAnsi="Times New Roman" w:cs="Times New Roman"/>
          <w:b/>
          <w:sz w:val="27"/>
          <w:szCs w:val="27"/>
        </w:rPr>
        <w:t>10.Отмена ЛНА</w:t>
      </w:r>
    </w:p>
    <w:p w:rsidR="00650B03" w:rsidRPr="00650B03" w:rsidRDefault="00650B03" w:rsidP="00650B03">
      <w:pPr>
        <w:spacing w:after="0" w:line="326" w:lineRule="exact"/>
        <w:ind w:left="20" w:firstLine="8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10.1.Основания для отмены ЛНА МБДОУ являются: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43"/>
        </w:tabs>
        <w:spacing w:after="0" w:line="326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650B03" w:rsidRPr="00650B03" w:rsidRDefault="00650B03" w:rsidP="00650B03">
      <w:pPr>
        <w:numPr>
          <w:ilvl w:val="0"/>
          <w:numId w:val="6"/>
        </w:numPr>
        <w:tabs>
          <w:tab w:val="left" w:pos="113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8725A7" w:rsidRDefault="00650B03" w:rsidP="00650B03">
      <w:r w:rsidRPr="00650B03">
        <w:rPr>
          <w:rFonts w:ascii="Times New Roman" w:eastAsia="Times New Roman" w:hAnsi="Times New Roman" w:cs="Times New Roman"/>
          <w:sz w:val="27"/>
          <w:szCs w:val="27"/>
          <w:lang w:eastAsia="ru-RU"/>
        </w:rPr>
        <w:t>10.2. Отмена ЛНА в связи с утратой силы производится приказом заведующего МБДОУ, с ознакомлением работников с содержанием приказа под роспись</w:t>
      </w:r>
    </w:p>
    <w:sectPr w:rsidR="008725A7" w:rsidSect="00872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B08CA"/>
    <w:multiLevelType w:val="multilevel"/>
    <w:tmpl w:val="A69E6F5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6282461"/>
    <w:multiLevelType w:val="multilevel"/>
    <w:tmpl w:val="ADA07C98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B5B1E0A"/>
    <w:multiLevelType w:val="multilevel"/>
    <w:tmpl w:val="3F6EB20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4E350DC"/>
    <w:multiLevelType w:val="multilevel"/>
    <w:tmpl w:val="AC129F38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2BDA122E"/>
    <w:multiLevelType w:val="multilevel"/>
    <w:tmpl w:val="67802D8C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2714350"/>
    <w:multiLevelType w:val="multilevel"/>
    <w:tmpl w:val="0AF49EE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00E69D6"/>
    <w:multiLevelType w:val="multilevel"/>
    <w:tmpl w:val="FD66BF5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92647B4"/>
    <w:multiLevelType w:val="multilevel"/>
    <w:tmpl w:val="12FA6AE4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1E60FC2"/>
    <w:multiLevelType w:val="multilevel"/>
    <w:tmpl w:val="647E8C0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8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0B03"/>
    <w:rsid w:val="00000247"/>
    <w:rsid w:val="000010A0"/>
    <w:rsid w:val="00016DDE"/>
    <w:rsid w:val="0001792C"/>
    <w:rsid w:val="000243D7"/>
    <w:rsid w:val="00025376"/>
    <w:rsid w:val="00026B24"/>
    <w:rsid w:val="000277E1"/>
    <w:rsid w:val="00027D5E"/>
    <w:rsid w:val="00030315"/>
    <w:rsid w:val="00031F65"/>
    <w:rsid w:val="00052243"/>
    <w:rsid w:val="00052326"/>
    <w:rsid w:val="0005716F"/>
    <w:rsid w:val="00064C36"/>
    <w:rsid w:val="00070FB8"/>
    <w:rsid w:val="00071F5E"/>
    <w:rsid w:val="00072CF9"/>
    <w:rsid w:val="000757A3"/>
    <w:rsid w:val="00080902"/>
    <w:rsid w:val="0008758C"/>
    <w:rsid w:val="00093822"/>
    <w:rsid w:val="0009526A"/>
    <w:rsid w:val="000A3972"/>
    <w:rsid w:val="000A65FD"/>
    <w:rsid w:val="000B46E6"/>
    <w:rsid w:val="000C6279"/>
    <w:rsid w:val="000D0D09"/>
    <w:rsid w:val="000D1165"/>
    <w:rsid w:val="000D30A0"/>
    <w:rsid w:val="000E37D2"/>
    <w:rsid w:val="000F219E"/>
    <w:rsid w:val="000F2FCF"/>
    <w:rsid w:val="000F37ED"/>
    <w:rsid w:val="000F65CE"/>
    <w:rsid w:val="000F7881"/>
    <w:rsid w:val="001053F9"/>
    <w:rsid w:val="001207EC"/>
    <w:rsid w:val="00121ACE"/>
    <w:rsid w:val="00123142"/>
    <w:rsid w:val="001261EC"/>
    <w:rsid w:val="00130BCA"/>
    <w:rsid w:val="00130C98"/>
    <w:rsid w:val="001352D1"/>
    <w:rsid w:val="00137B59"/>
    <w:rsid w:val="001474B2"/>
    <w:rsid w:val="00153304"/>
    <w:rsid w:val="00153CAE"/>
    <w:rsid w:val="00160559"/>
    <w:rsid w:val="001615B9"/>
    <w:rsid w:val="00161677"/>
    <w:rsid w:val="00161F5E"/>
    <w:rsid w:val="00162675"/>
    <w:rsid w:val="001643E5"/>
    <w:rsid w:val="00166063"/>
    <w:rsid w:val="0017292B"/>
    <w:rsid w:val="00172AB9"/>
    <w:rsid w:val="00173674"/>
    <w:rsid w:val="00174360"/>
    <w:rsid w:val="00175F8A"/>
    <w:rsid w:val="001838F9"/>
    <w:rsid w:val="00192FEE"/>
    <w:rsid w:val="00194026"/>
    <w:rsid w:val="00195740"/>
    <w:rsid w:val="00196F14"/>
    <w:rsid w:val="001A3A45"/>
    <w:rsid w:val="001A4524"/>
    <w:rsid w:val="001A550A"/>
    <w:rsid w:val="001B0EB2"/>
    <w:rsid w:val="001B1326"/>
    <w:rsid w:val="001C00AB"/>
    <w:rsid w:val="001E28D5"/>
    <w:rsid w:val="001E5BD5"/>
    <w:rsid w:val="00203D47"/>
    <w:rsid w:val="00207DAC"/>
    <w:rsid w:val="0021108B"/>
    <w:rsid w:val="0021325E"/>
    <w:rsid w:val="00217846"/>
    <w:rsid w:val="00221341"/>
    <w:rsid w:val="0022553E"/>
    <w:rsid w:val="00226E0C"/>
    <w:rsid w:val="0023249E"/>
    <w:rsid w:val="00232EFB"/>
    <w:rsid w:val="00234DFA"/>
    <w:rsid w:val="00243003"/>
    <w:rsid w:val="00243C7F"/>
    <w:rsid w:val="0024515C"/>
    <w:rsid w:val="00245873"/>
    <w:rsid w:val="00256B9A"/>
    <w:rsid w:val="00263F62"/>
    <w:rsid w:val="00264AED"/>
    <w:rsid w:val="002665C2"/>
    <w:rsid w:val="00271957"/>
    <w:rsid w:val="002741E5"/>
    <w:rsid w:val="00277943"/>
    <w:rsid w:val="002858EA"/>
    <w:rsid w:val="00287BA7"/>
    <w:rsid w:val="00290790"/>
    <w:rsid w:val="0029168C"/>
    <w:rsid w:val="00291EF3"/>
    <w:rsid w:val="00295DFA"/>
    <w:rsid w:val="00297E0D"/>
    <w:rsid w:val="002B3B2B"/>
    <w:rsid w:val="002C1BCD"/>
    <w:rsid w:val="002C1BD7"/>
    <w:rsid w:val="002C398E"/>
    <w:rsid w:val="002C7A17"/>
    <w:rsid w:val="002D114B"/>
    <w:rsid w:val="002D4C41"/>
    <w:rsid w:val="002D5F80"/>
    <w:rsid w:val="002D7249"/>
    <w:rsid w:val="002F3025"/>
    <w:rsid w:val="002F480D"/>
    <w:rsid w:val="002F48A8"/>
    <w:rsid w:val="002F6474"/>
    <w:rsid w:val="003001C0"/>
    <w:rsid w:val="0030281A"/>
    <w:rsid w:val="00304C01"/>
    <w:rsid w:val="0032147D"/>
    <w:rsid w:val="003250A7"/>
    <w:rsid w:val="00326638"/>
    <w:rsid w:val="00331628"/>
    <w:rsid w:val="0033609A"/>
    <w:rsid w:val="0033717A"/>
    <w:rsid w:val="003413E6"/>
    <w:rsid w:val="00343C55"/>
    <w:rsid w:val="00344D37"/>
    <w:rsid w:val="00345704"/>
    <w:rsid w:val="00350954"/>
    <w:rsid w:val="003624CF"/>
    <w:rsid w:val="00364DD8"/>
    <w:rsid w:val="0036556B"/>
    <w:rsid w:val="00365EAC"/>
    <w:rsid w:val="003730A4"/>
    <w:rsid w:val="0037313E"/>
    <w:rsid w:val="00373AA7"/>
    <w:rsid w:val="0037621E"/>
    <w:rsid w:val="00381B81"/>
    <w:rsid w:val="00384DA6"/>
    <w:rsid w:val="00386017"/>
    <w:rsid w:val="003A18CB"/>
    <w:rsid w:val="003A645F"/>
    <w:rsid w:val="003A7CDC"/>
    <w:rsid w:val="003B27C8"/>
    <w:rsid w:val="003B44C4"/>
    <w:rsid w:val="003B5E60"/>
    <w:rsid w:val="003B6FD1"/>
    <w:rsid w:val="003B7CC5"/>
    <w:rsid w:val="003D5028"/>
    <w:rsid w:val="003D6431"/>
    <w:rsid w:val="003E289A"/>
    <w:rsid w:val="003E52E8"/>
    <w:rsid w:val="003E5A07"/>
    <w:rsid w:val="003F287C"/>
    <w:rsid w:val="003F29F0"/>
    <w:rsid w:val="00420CDE"/>
    <w:rsid w:val="004316F9"/>
    <w:rsid w:val="0043648E"/>
    <w:rsid w:val="00443174"/>
    <w:rsid w:val="0046254D"/>
    <w:rsid w:val="00463D3E"/>
    <w:rsid w:val="004661C7"/>
    <w:rsid w:val="00475AC4"/>
    <w:rsid w:val="0048136C"/>
    <w:rsid w:val="004841CB"/>
    <w:rsid w:val="00484E4E"/>
    <w:rsid w:val="0049300B"/>
    <w:rsid w:val="0049459E"/>
    <w:rsid w:val="0049472E"/>
    <w:rsid w:val="004A2249"/>
    <w:rsid w:val="004B0276"/>
    <w:rsid w:val="004C1D5C"/>
    <w:rsid w:val="004C3DBD"/>
    <w:rsid w:val="004C60A2"/>
    <w:rsid w:val="004D269E"/>
    <w:rsid w:val="004D3D53"/>
    <w:rsid w:val="004D5438"/>
    <w:rsid w:val="004D7767"/>
    <w:rsid w:val="004E0355"/>
    <w:rsid w:val="004E13E7"/>
    <w:rsid w:val="004E5633"/>
    <w:rsid w:val="004F540C"/>
    <w:rsid w:val="00503380"/>
    <w:rsid w:val="00504D92"/>
    <w:rsid w:val="00507B1F"/>
    <w:rsid w:val="00512131"/>
    <w:rsid w:val="00516D2A"/>
    <w:rsid w:val="00521279"/>
    <w:rsid w:val="0052644D"/>
    <w:rsid w:val="00527CBA"/>
    <w:rsid w:val="00533EEC"/>
    <w:rsid w:val="00535878"/>
    <w:rsid w:val="00545439"/>
    <w:rsid w:val="005559A2"/>
    <w:rsid w:val="00561DA0"/>
    <w:rsid w:val="0057196C"/>
    <w:rsid w:val="0057510E"/>
    <w:rsid w:val="00581132"/>
    <w:rsid w:val="00581190"/>
    <w:rsid w:val="00591569"/>
    <w:rsid w:val="00594FC9"/>
    <w:rsid w:val="00596EE1"/>
    <w:rsid w:val="005A00EC"/>
    <w:rsid w:val="005A0D05"/>
    <w:rsid w:val="005A22FE"/>
    <w:rsid w:val="005B0490"/>
    <w:rsid w:val="005B1C84"/>
    <w:rsid w:val="005B7D3D"/>
    <w:rsid w:val="005C27DC"/>
    <w:rsid w:val="005C69A7"/>
    <w:rsid w:val="005C6F57"/>
    <w:rsid w:val="005D1197"/>
    <w:rsid w:val="005D1A48"/>
    <w:rsid w:val="005D3103"/>
    <w:rsid w:val="005D3AE8"/>
    <w:rsid w:val="005D7C9E"/>
    <w:rsid w:val="005E2B56"/>
    <w:rsid w:val="005E42A1"/>
    <w:rsid w:val="005E460D"/>
    <w:rsid w:val="00625943"/>
    <w:rsid w:val="006312F2"/>
    <w:rsid w:val="006353AD"/>
    <w:rsid w:val="00640D7C"/>
    <w:rsid w:val="00650B03"/>
    <w:rsid w:val="0065248D"/>
    <w:rsid w:val="00653435"/>
    <w:rsid w:val="006726C7"/>
    <w:rsid w:val="00672A62"/>
    <w:rsid w:val="00684984"/>
    <w:rsid w:val="00686CC6"/>
    <w:rsid w:val="006A170F"/>
    <w:rsid w:val="006A3607"/>
    <w:rsid w:val="006B690D"/>
    <w:rsid w:val="006C0BBE"/>
    <w:rsid w:val="006C17E6"/>
    <w:rsid w:val="006C2BE6"/>
    <w:rsid w:val="006C4D54"/>
    <w:rsid w:val="006D2175"/>
    <w:rsid w:val="006D406D"/>
    <w:rsid w:val="006D65C1"/>
    <w:rsid w:val="006D7244"/>
    <w:rsid w:val="006F13EF"/>
    <w:rsid w:val="006F2952"/>
    <w:rsid w:val="00705745"/>
    <w:rsid w:val="00706E47"/>
    <w:rsid w:val="00707F9D"/>
    <w:rsid w:val="00710808"/>
    <w:rsid w:val="00713A5D"/>
    <w:rsid w:val="0071609C"/>
    <w:rsid w:val="00725A77"/>
    <w:rsid w:val="007276D7"/>
    <w:rsid w:val="007535F3"/>
    <w:rsid w:val="00753C71"/>
    <w:rsid w:val="00770620"/>
    <w:rsid w:val="00776411"/>
    <w:rsid w:val="007A3075"/>
    <w:rsid w:val="007A3909"/>
    <w:rsid w:val="007A61D1"/>
    <w:rsid w:val="007B17D3"/>
    <w:rsid w:val="007B3205"/>
    <w:rsid w:val="007B3BF7"/>
    <w:rsid w:val="007B6266"/>
    <w:rsid w:val="007D1B19"/>
    <w:rsid w:val="007D2129"/>
    <w:rsid w:val="007D53EA"/>
    <w:rsid w:val="007D5F5A"/>
    <w:rsid w:val="007E163B"/>
    <w:rsid w:val="007E3AC7"/>
    <w:rsid w:val="007E658B"/>
    <w:rsid w:val="007E6E02"/>
    <w:rsid w:val="007E742D"/>
    <w:rsid w:val="007F0301"/>
    <w:rsid w:val="007F79D9"/>
    <w:rsid w:val="008035B9"/>
    <w:rsid w:val="00807384"/>
    <w:rsid w:val="00810D16"/>
    <w:rsid w:val="0081294A"/>
    <w:rsid w:val="00812FFE"/>
    <w:rsid w:val="008147B7"/>
    <w:rsid w:val="00817413"/>
    <w:rsid w:val="00823A30"/>
    <w:rsid w:val="008245E4"/>
    <w:rsid w:val="00825DEC"/>
    <w:rsid w:val="008270F2"/>
    <w:rsid w:val="0083010A"/>
    <w:rsid w:val="0083225C"/>
    <w:rsid w:val="0084077D"/>
    <w:rsid w:val="00844C44"/>
    <w:rsid w:val="008461A8"/>
    <w:rsid w:val="0084633C"/>
    <w:rsid w:val="00851490"/>
    <w:rsid w:val="0086330C"/>
    <w:rsid w:val="00871334"/>
    <w:rsid w:val="00872130"/>
    <w:rsid w:val="008725A7"/>
    <w:rsid w:val="00875BA2"/>
    <w:rsid w:val="00881703"/>
    <w:rsid w:val="0088577C"/>
    <w:rsid w:val="00885E35"/>
    <w:rsid w:val="00892E83"/>
    <w:rsid w:val="00893346"/>
    <w:rsid w:val="00896E17"/>
    <w:rsid w:val="0089782B"/>
    <w:rsid w:val="008A10E1"/>
    <w:rsid w:val="008A1103"/>
    <w:rsid w:val="008A3721"/>
    <w:rsid w:val="008A3DBC"/>
    <w:rsid w:val="008A4FCF"/>
    <w:rsid w:val="008B0452"/>
    <w:rsid w:val="008D66E1"/>
    <w:rsid w:val="008E0B73"/>
    <w:rsid w:val="008E1A24"/>
    <w:rsid w:val="008E754E"/>
    <w:rsid w:val="008F1371"/>
    <w:rsid w:val="008F57B2"/>
    <w:rsid w:val="008F5C90"/>
    <w:rsid w:val="00904466"/>
    <w:rsid w:val="00905431"/>
    <w:rsid w:val="00906B50"/>
    <w:rsid w:val="00916B3F"/>
    <w:rsid w:val="009178B6"/>
    <w:rsid w:val="0092046F"/>
    <w:rsid w:val="009246C0"/>
    <w:rsid w:val="00936693"/>
    <w:rsid w:val="009424F0"/>
    <w:rsid w:val="00944A56"/>
    <w:rsid w:val="00947725"/>
    <w:rsid w:val="00947C05"/>
    <w:rsid w:val="00951A14"/>
    <w:rsid w:val="00954279"/>
    <w:rsid w:val="00956773"/>
    <w:rsid w:val="00957934"/>
    <w:rsid w:val="0096031D"/>
    <w:rsid w:val="009623AF"/>
    <w:rsid w:val="00972811"/>
    <w:rsid w:val="00972AAB"/>
    <w:rsid w:val="0097625D"/>
    <w:rsid w:val="0098015F"/>
    <w:rsid w:val="00997570"/>
    <w:rsid w:val="009B5814"/>
    <w:rsid w:val="009B7622"/>
    <w:rsid w:val="009C6ED2"/>
    <w:rsid w:val="009C70E5"/>
    <w:rsid w:val="009D0BAA"/>
    <w:rsid w:val="009D445B"/>
    <w:rsid w:val="009D4FFA"/>
    <w:rsid w:val="009E2C4A"/>
    <w:rsid w:val="009E55B1"/>
    <w:rsid w:val="009E7048"/>
    <w:rsid w:val="009E7C20"/>
    <w:rsid w:val="00A06CFE"/>
    <w:rsid w:val="00A07558"/>
    <w:rsid w:val="00A1036D"/>
    <w:rsid w:val="00A15841"/>
    <w:rsid w:val="00A1715D"/>
    <w:rsid w:val="00A237D6"/>
    <w:rsid w:val="00A30594"/>
    <w:rsid w:val="00A31853"/>
    <w:rsid w:val="00A3637F"/>
    <w:rsid w:val="00A40EE2"/>
    <w:rsid w:val="00A424A4"/>
    <w:rsid w:val="00A42839"/>
    <w:rsid w:val="00A43AB0"/>
    <w:rsid w:val="00A4589A"/>
    <w:rsid w:val="00A503A9"/>
    <w:rsid w:val="00A51AC1"/>
    <w:rsid w:val="00A56290"/>
    <w:rsid w:val="00A578E2"/>
    <w:rsid w:val="00A57C46"/>
    <w:rsid w:val="00A60070"/>
    <w:rsid w:val="00A71EF9"/>
    <w:rsid w:val="00A756CC"/>
    <w:rsid w:val="00A769CF"/>
    <w:rsid w:val="00A76EF7"/>
    <w:rsid w:val="00A808D2"/>
    <w:rsid w:val="00A80CF2"/>
    <w:rsid w:val="00A81E61"/>
    <w:rsid w:val="00A8510C"/>
    <w:rsid w:val="00A86035"/>
    <w:rsid w:val="00A861BD"/>
    <w:rsid w:val="00A863C6"/>
    <w:rsid w:val="00A930E5"/>
    <w:rsid w:val="00A9699C"/>
    <w:rsid w:val="00AA22BC"/>
    <w:rsid w:val="00AA307A"/>
    <w:rsid w:val="00AA4EEF"/>
    <w:rsid w:val="00AA6FBC"/>
    <w:rsid w:val="00AB1AC4"/>
    <w:rsid w:val="00AB6B01"/>
    <w:rsid w:val="00AC6AE0"/>
    <w:rsid w:val="00AD12F9"/>
    <w:rsid w:val="00AD2561"/>
    <w:rsid w:val="00AD28DF"/>
    <w:rsid w:val="00AD460A"/>
    <w:rsid w:val="00AD736D"/>
    <w:rsid w:val="00AE154A"/>
    <w:rsid w:val="00AE31C7"/>
    <w:rsid w:val="00AE3AA3"/>
    <w:rsid w:val="00AF025C"/>
    <w:rsid w:val="00AF3858"/>
    <w:rsid w:val="00B00179"/>
    <w:rsid w:val="00B073D4"/>
    <w:rsid w:val="00B201AA"/>
    <w:rsid w:val="00B24C3F"/>
    <w:rsid w:val="00B27C43"/>
    <w:rsid w:val="00B30128"/>
    <w:rsid w:val="00B32323"/>
    <w:rsid w:val="00B37649"/>
    <w:rsid w:val="00B4017E"/>
    <w:rsid w:val="00B41312"/>
    <w:rsid w:val="00B427EC"/>
    <w:rsid w:val="00B461F7"/>
    <w:rsid w:val="00B50318"/>
    <w:rsid w:val="00B5573F"/>
    <w:rsid w:val="00B70C96"/>
    <w:rsid w:val="00B738B2"/>
    <w:rsid w:val="00B80E14"/>
    <w:rsid w:val="00B9373D"/>
    <w:rsid w:val="00B9696B"/>
    <w:rsid w:val="00BA0C6C"/>
    <w:rsid w:val="00BA1C88"/>
    <w:rsid w:val="00BA1DCE"/>
    <w:rsid w:val="00BA2B27"/>
    <w:rsid w:val="00BA4186"/>
    <w:rsid w:val="00BB4D30"/>
    <w:rsid w:val="00BC48C8"/>
    <w:rsid w:val="00BC5C92"/>
    <w:rsid w:val="00BC7DBE"/>
    <w:rsid w:val="00BD11DD"/>
    <w:rsid w:val="00BD4E27"/>
    <w:rsid w:val="00BD6226"/>
    <w:rsid w:val="00BE0976"/>
    <w:rsid w:val="00BE1D92"/>
    <w:rsid w:val="00BE1EAE"/>
    <w:rsid w:val="00BE2A60"/>
    <w:rsid w:val="00BE469D"/>
    <w:rsid w:val="00C01AE4"/>
    <w:rsid w:val="00C0248A"/>
    <w:rsid w:val="00C032A0"/>
    <w:rsid w:val="00C05DF7"/>
    <w:rsid w:val="00C0756E"/>
    <w:rsid w:val="00C147FE"/>
    <w:rsid w:val="00C21BF3"/>
    <w:rsid w:val="00C228E2"/>
    <w:rsid w:val="00C234A8"/>
    <w:rsid w:val="00C25086"/>
    <w:rsid w:val="00C40F9A"/>
    <w:rsid w:val="00C42C5C"/>
    <w:rsid w:val="00C511CE"/>
    <w:rsid w:val="00C52E16"/>
    <w:rsid w:val="00C54762"/>
    <w:rsid w:val="00C63743"/>
    <w:rsid w:val="00C701A4"/>
    <w:rsid w:val="00C74C13"/>
    <w:rsid w:val="00C812BE"/>
    <w:rsid w:val="00C93531"/>
    <w:rsid w:val="00C95B7E"/>
    <w:rsid w:val="00C965A1"/>
    <w:rsid w:val="00C96A5A"/>
    <w:rsid w:val="00CA2FE5"/>
    <w:rsid w:val="00CA45E5"/>
    <w:rsid w:val="00CB0887"/>
    <w:rsid w:val="00CB25F8"/>
    <w:rsid w:val="00CB2939"/>
    <w:rsid w:val="00CB3507"/>
    <w:rsid w:val="00CB5A55"/>
    <w:rsid w:val="00CC11F1"/>
    <w:rsid w:val="00CD16EC"/>
    <w:rsid w:val="00CD3AD2"/>
    <w:rsid w:val="00CD4105"/>
    <w:rsid w:val="00CD58F9"/>
    <w:rsid w:val="00CE0EBB"/>
    <w:rsid w:val="00CE3106"/>
    <w:rsid w:val="00CE5E95"/>
    <w:rsid w:val="00CF33CB"/>
    <w:rsid w:val="00CF3E5A"/>
    <w:rsid w:val="00CF4BF3"/>
    <w:rsid w:val="00CF70AB"/>
    <w:rsid w:val="00D0276D"/>
    <w:rsid w:val="00D10B94"/>
    <w:rsid w:val="00D256BB"/>
    <w:rsid w:val="00D2654D"/>
    <w:rsid w:val="00D26CAC"/>
    <w:rsid w:val="00D31004"/>
    <w:rsid w:val="00D32E29"/>
    <w:rsid w:val="00D32F02"/>
    <w:rsid w:val="00D35989"/>
    <w:rsid w:val="00D366CF"/>
    <w:rsid w:val="00D41278"/>
    <w:rsid w:val="00D42B28"/>
    <w:rsid w:val="00D4497A"/>
    <w:rsid w:val="00D449DB"/>
    <w:rsid w:val="00D44B23"/>
    <w:rsid w:val="00D60D96"/>
    <w:rsid w:val="00D632E7"/>
    <w:rsid w:val="00D6395C"/>
    <w:rsid w:val="00D65076"/>
    <w:rsid w:val="00D66CAF"/>
    <w:rsid w:val="00D67876"/>
    <w:rsid w:val="00D72207"/>
    <w:rsid w:val="00D72BFE"/>
    <w:rsid w:val="00D7743C"/>
    <w:rsid w:val="00D87737"/>
    <w:rsid w:val="00D966F7"/>
    <w:rsid w:val="00DA1913"/>
    <w:rsid w:val="00DA1A1E"/>
    <w:rsid w:val="00DB232C"/>
    <w:rsid w:val="00DC19B0"/>
    <w:rsid w:val="00DC3685"/>
    <w:rsid w:val="00DD3EFE"/>
    <w:rsid w:val="00DD40AD"/>
    <w:rsid w:val="00DE43EA"/>
    <w:rsid w:val="00DE4B8B"/>
    <w:rsid w:val="00E01803"/>
    <w:rsid w:val="00E10F80"/>
    <w:rsid w:val="00E1288C"/>
    <w:rsid w:val="00E17D10"/>
    <w:rsid w:val="00E20AD0"/>
    <w:rsid w:val="00E22813"/>
    <w:rsid w:val="00E2296A"/>
    <w:rsid w:val="00E230DD"/>
    <w:rsid w:val="00E26B44"/>
    <w:rsid w:val="00E26C6E"/>
    <w:rsid w:val="00E31621"/>
    <w:rsid w:val="00E4323C"/>
    <w:rsid w:val="00E53FD2"/>
    <w:rsid w:val="00E60DE3"/>
    <w:rsid w:val="00E614C1"/>
    <w:rsid w:val="00E672A2"/>
    <w:rsid w:val="00E75774"/>
    <w:rsid w:val="00E76070"/>
    <w:rsid w:val="00E819D6"/>
    <w:rsid w:val="00E850CA"/>
    <w:rsid w:val="00E92C0A"/>
    <w:rsid w:val="00E95AD1"/>
    <w:rsid w:val="00E9689A"/>
    <w:rsid w:val="00EA4852"/>
    <w:rsid w:val="00EA48A3"/>
    <w:rsid w:val="00EB3CD8"/>
    <w:rsid w:val="00EC0E36"/>
    <w:rsid w:val="00EC5D2E"/>
    <w:rsid w:val="00EC7EE4"/>
    <w:rsid w:val="00ED6653"/>
    <w:rsid w:val="00EE0A61"/>
    <w:rsid w:val="00EE0D34"/>
    <w:rsid w:val="00EE345F"/>
    <w:rsid w:val="00EE5B4F"/>
    <w:rsid w:val="00EE5D6C"/>
    <w:rsid w:val="00F059B7"/>
    <w:rsid w:val="00F068A1"/>
    <w:rsid w:val="00F301C1"/>
    <w:rsid w:val="00F32C7A"/>
    <w:rsid w:val="00F3368E"/>
    <w:rsid w:val="00F35DF3"/>
    <w:rsid w:val="00F41346"/>
    <w:rsid w:val="00F415BE"/>
    <w:rsid w:val="00F428C2"/>
    <w:rsid w:val="00F42F73"/>
    <w:rsid w:val="00F65A45"/>
    <w:rsid w:val="00F745EA"/>
    <w:rsid w:val="00F75E72"/>
    <w:rsid w:val="00F77420"/>
    <w:rsid w:val="00F77565"/>
    <w:rsid w:val="00F775ED"/>
    <w:rsid w:val="00F77FCF"/>
    <w:rsid w:val="00F8006A"/>
    <w:rsid w:val="00F816F9"/>
    <w:rsid w:val="00F81709"/>
    <w:rsid w:val="00F833A3"/>
    <w:rsid w:val="00F944FD"/>
    <w:rsid w:val="00F95B9F"/>
    <w:rsid w:val="00F95E62"/>
    <w:rsid w:val="00FA0C06"/>
    <w:rsid w:val="00FA1734"/>
    <w:rsid w:val="00FC40DD"/>
    <w:rsid w:val="00FC4D75"/>
    <w:rsid w:val="00FC684D"/>
    <w:rsid w:val="00FD758D"/>
    <w:rsid w:val="00FE0889"/>
    <w:rsid w:val="00FE0D6A"/>
    <w:rsid w:val="00FE4F95"/>
    <w:rsid w:val="00FF0EBC"/>
    <w:rsid w:val="00FF4771"/>
    <w:rsid w:val="00FF53D7"/>
    <w:rsid w:val="00FF7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1915</Words>
  <Characters>10920</Characters>
  <Application>Microsoft Office Word</Application>
  <DocSecurity>0</DocSecurity>
  <Lines>91</Lines>
  <Paragraphs>25</Paragraphs>
  <ScaleCrop>false</ScaleCrop>
  <Company>Microsoft</Company>
  <LinksUpToDate>false</LinksUpToDate>
  <CharactersWithSpaces>12810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2015-02-27T05:04:00Z</dcterms:created>
  <dcterms:modified xsi:type="dcterms:W3CDTF">2015-02-27T05:04:00Z</dcterms:modified>
</cp:coreProperties>
</file>